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9C7" w:rsidRDefault="002329C7" w:rsidP="002329C7">
      <w:r>
        <w:t>http://otwinta.com/2020/05/16/konkurs-multprom-2020-prodolzhaetsya/</w:t>
      </w:r>
    </w:p>
    <w:p w:rsidR="002329C7" w:rsidRDefault="002329C7" w:rsidP="002329C7">
      <w:r>
        <w:t>http://otwinta.com/2020/04/20/konkurs-multprom-stal-mezhdunarodnym/</w:t>
      </w:r>
    </w:p>
    <w:p w:rsidR="002329C7" w:rsidRDefault="002329C7" w:rsidP="002329C7">
      <w:r>
        <w:t>http://otwinta.com/2020/04/10/onlajn-konkurs-lyubitelskix-nauchno-populyarnyx-animacionnyx-filmov-multprom-2020/</w:t>
      </w:r>
    </w:p>
    <w:p w:rsidR="007735D6" w:rsidRDefault="002329C7" w:rsidP="002329C7">
      <w:r>
        <w:t>http://otwinta.com/2020/03/24/startoval-konkurs-multprom-2020/</w:t>
      </w:r>
      <w:bookmarkStart w:id="0" w:name="_GoBack"/>
      <w:bookmarkEnd w:id="0"/>
    </w:p>
    <w:sectPr w:rsidR="00773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069"/>
    <w:rsid w:val="002329C7"/>
    <w:rsid w:val="007735D6"/>
    <w:rsid w:val="0088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75C35A-A124-455A-B204-5C47BEF1F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266</Characters>
  <Application>Microsoft Office Word</Application>
  <DocSecurity>0</DocSecurity>
  <Lines>2</Lines>
  <Paragraphs>1</Paragraphs>
  <ScaleCrop>false</ScaleCrop>
  <Company/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Гришина Наталья Сергеевна</dc:creator>
  <cp:keywords/>
  <dc:description/>
  <cp:lastModifiedBy>Гришина Наталья Сергеевна</cp:lastModifiedBy>
  <cp:revision>2</cp:revision>
  <dcterms:created xsi:type="dcterms:W3CDTF">2020-05-19T23:33:00Z</dcterms:created>
  <dcterms:modified xsi:type="dcterms:W3CDTF">2020-05-19T23:34:00Z</dcterms:modified>
</cp:coreProperties>
</file>